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B74" w:rsidRDefault="00216B74" w:rsidP="00216B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к рабочей программе по </w:t>
      </w:r>
      <w:r>
        <w:rPr>
          <w:rFonts w:ascii="Times New Roman" w:hAnsi="Times New Roman"/>
          <w:b/>
          <w:sz w:val="24"/>
          <w:szCs w:val="24"/>
          <w:u w:val="single"/>
        </w:rPr>
        <w:t>английскому языку</w:t>
      </w:r>
    </w:p>
    <w:p w:rsidR="00216B74" w:rsidRDefault="00216B74" w:rsidP="00216B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</w:rPr>
        <w:t>н</w:t>
      </w:r>
      <w:r w:rsidRPr="00480782">
        <w:rPr>
          <w:rFonts w:ascii="Times New Roman" w:eastAsia="Times New Roman" w:hAnsi="Times New Roman" w:cs="Times New Roman"/>
          <w:b/>
        </w:rPr>
        <w:t>ачальное</w:t>
      </w:r>
      <w:proofErr w:type="gramEnd"/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общего образования,   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2-4 </w:t>
      </w:r>
      <w:r>
        <w:rPr>
          <w:rFonts w:ascii="Times New Roman" w:hAnsi="Times New Roman"/>
          <w:b/>
          <w:sz w:val="24"/>
          <w:szCs w:val="24"/>
        </w:rPr>
        <w:t xml:space="preserve"> классы</w:t>
      </w:r>
    </w:p>
    <w:p w:rsidR="00216B74" w:rsidRPr="00150E53" w:rsidRDefault="00216B74" w:rsidP="00216B7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sz w:val="18"/>
          <w:szCs w:val="18"/>
        </w:rPr>
      </w:pPr>
    </w:p>
    <w:p w:rsidR="00216B74" w:rsidRPr="004F46C0" w:rsidRDefault="00216B74" w:rsidP="00216B7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4F46C0">
        <w:rPr>
          <w:rFonts w:ascii="Times New Roman" w:eastAsia="Times New Roman" w:hAnsi="Times New Roman" w:cs="Times New Roman"/>
        </w:rPr>
        <w:t> </w:t>
      </w:r>
    </w:p>
    <w:tbl>
      <w:tblPr>
        <w:tblW w:w="10261" w:type="dxa"/>
        <w:tblInd w:w="-3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44"/>
        <w:gridCol w:w="7617"/>
      </w:tblGrid>
      <w:tr w:rsidR="00216B74" w:rsidRPr="004F46C0" w:rsidTr="008A4CB4"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Наименование программы </w:t>
            </w:r>
          </w:p>
        </w:tc>
        <w:tc>
          <w:tcPr>
            <w:tcW w:w="76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программа по английскому языку </w:t>
            </w:r>
          </w:p>
        </w:tc>
      </w:tr>
      <w:tr w:rsidR="00216B74" w:rsidRPr="004F46C0" w:rsidTr="008A4CB4">
        <w:trPr>
          <w:trHeight w:val="495"/>
        </w:trPr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Основной разработчик программы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ШМО учителей гуманитарного цикла</w:t>
            </w:r>
          </w:p>
        </w:tc>
      </w:tr>
      <w:tr w:rsidR="00216B74" w:rsidRPr="004F46C0" w:rsidTr="008A4CB4">
        <w:trPr>
          <w:trHeight w:val="240"/>
        </w:trPr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46C0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  <w:r w:rsidRPr="004F46C0">
              <w:rPr>
                <w:rFonts w:ascii="Times New Roman" w:eastAsia="Times New Roman" w:hAnsi="Times New Roman" w:cs="Times New Roman"/>
              </w:rPr>
              <w:t xml:space="preserve"> программы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ind w:lef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Н</w:t>
            </w:r>
            <w:r w:rsidRPr="004F46C0">
              <w:rPr>
                <w:rFonts w:ascii="Times New Roman" w:eastAsia="Times New Roman" w:hAnsi="Times New Roman" w:cs="Times New Roman"/>
              </w:rPr>
              <w:t>ачальное общее образование, 2-4 классы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УМК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УМК «</w:t>
            </w:r>
            <w:r w:rsidRPr="004F46C0">
              <w:rPr>
                <w:rFonts w:ascii="Times New Roman" w:eastAsia="Times New Roman" w:hAnsi="Times New Roman" w:cs="Times New Roman"/>
                <w:lang w:val="en-US"/>
              </w:rPr>
              <w:t>Spotlight</w:t>
            </w:r>
            <w:r w:rsidRPr="004F46C0">
              <w:rPr>
                <w:rFonts w:ascii="Times New Roman" w:eastAsia="Times New Roman" w:hAnsi="Times New Roman" w:cs="Times New Roman"/>
              </w:rPr>
              <w:t>» - «Английский в фокусе», под редакцией Быкова, Н.И., Дули, Д., Поспелова, М.Д., </w:t>
            </w:r>
            <w:proofErr w:type="spellStart"/>
            <w:r w:rsidRPr="004F46C0">
              <w:rPr>
                <w:rFonts w:ascii="Times New Roman" w:eastAsia="Times New Roman" w:hAnsi="Times New Roman" w:cs="Times New Roman"/>
              </w:rPr>
              <w:t>Эванс</w:t>
            </w:r>
            <w:proofErr w:type="gramStart"/>
            <w:r w:rsidRPr="004F46C0">
              <w:rPr>
                <w:rFonts w:ascii="Times New Roman" w:eastAsia="Times New Roman" w:hAnsi="Times New Roman" w:cs="Times New Roman"/>
              </w:rPr>
              <w:t>,В</w:t>
            </w:r>
            <w:proofErr w:type="spellEnd"/>
            <w:proofErr w:type="gramEnd"/>
            <w:r w:rsidRPr="004F46C0">
              <w:rPr>
                <w:rFonts w:ascii="Times New Roman" w:eastAsia="Times New Roman" w:hAnsi="Times New Roman" w:cs="Times New Roman"/>
              </w:rPr>
              <w:t>. </w:t>
            </w:r>
            <w:r w:rsidRPr="004F46C0">
              <w:rPr>
                <w:rFonts w:ascii="Times New Roman" w:eastAsia="Times New Roman" w:hAnsi="Times New Roman" w:cs="Times New Roman"/>
                <w:lang w:val="en-US"/>
              </w:rPr>
              <w:t>Express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  <w:r w:rsidRPr="004F46C0">
              <w:rPr>
                <w:rFonts w:ascii="Times New Roman" w:eastAsia="Times New Roman" w:hAnsi="Times New Roman" w:cs="Times New Roman"/>
                <w:lang w:val="en-US"/>
              </w:rPr>
              <w:t>Publishing</w:t>
            </w:r>
            <w:r w:rsidRPr="004F46C0">
              <w:rPr>
                <w:rFonts w:ascii="Times New Roman" w:eastAsia="Times New Roman" w:hAnsi="Times New Roman" w:cs="Times New Roman"/>
              </w:rPr>
              <w:t>, Просвещение.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Основа программы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 xml:space="preserve">РП по английскому языку для уровня начальное общее образование для учащихся 2-4 классов </w:t>
            </w:r>
            <w:proofErr w:type="gramStart"/>
            <w:r w:rsidRPr="004F46C0">
              <w:rPr>
                <w:rFonts w:ascii="Times New Roman" w:eastAsia="Times New Roman" w:hAnsi="Times New Roman" w:cs="Times New Roman"/>
              </w:rPr>
              <w:t>составлена</w:t>
            </w:r>
            <w:proofErr w:type="gramEnd"/>
            <w:r w:rsidRPr="004F46C0">
              <w:rPr>
                <w:rFonts w:ascii="Times New Roman" w:eastAsia="Times New Roman" w:hAnsi="Times New Roman" w:cs="Times New Roman"/>
              </w:rPr>
              <w:t>  в соответствии с требованиями  Федерального государственного образовательного стандарта начального общего образования, на основе Примерной программы по учебному предмету «Иностранный язык (английский)», с учетом авторской программы Н. И. Быковой, М. Д. Поспеловой «Английский язык. Программа общеобразовательных учреждений». Предметная линия учебников «Английский в фокусе» 2-4 классы» М. «Просвещение», 2011 г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Цель программы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</w:rPr>
      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потребностей; освоение правил речевого и неречевого поведения;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</w:rPr>
      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кругозора;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</w:rPr>
      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Основные задачи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ind w:firstLine="27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</w:rPr>
              <w:t>В результате изучения иностранного языка на уровне начального общего образования у учащихся: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F46C0">
              <w:rPr>
                <w:rFonts w:ascii="Times New Roman" w:eastAsia="Times New Roman" w:hAnsi="Times New Roman" w:cs="Times New Roman"/>
                <w:color w:val="000000"/>
              </w:rPr>
              <w:t xml:space="preserve"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      </w:r>
            <w:proofErr w:type="spellStart"/>
            <w:r w:rsidRPr="004F46C0">
              <w:rPr>
                <w:rFonts w:ascii="Times New Roman" w:eastAsia="Times New Roman" w:hAnsi="Times New Roman" w:cs="Times New Roman"/>
                <w:color w:val="000000"/>
              </w:rPr>
              <w:t>аудирование</w:t>
            </w:r>
            <w:proofErr w:type="spellEnd"/>
            <w:r w:rsidRPr="004F46C0">
              <w:rPr>
                <w:rFonts w:ascii="Times New Roman" w:eastAsia="Times New Roman" w:hAnsi="Times New Roman" w:cs="Times New Roman"/>
                <w:color w:val="000000"/>
              </w:rPr>
      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  <w:proofErr w:type="gramEnd"/>
          </w:p>
          <w:p w:rsidR="00216B74" w:rsidRPr="004F46C0" w:rsidRDefault="00216B74" w:rsidP="008A4CB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</w:rPr>
      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      </w:r>
            <w:r w:rsidRPr="004F46C0">
              <w:rPr>
                <w:rFonts w:ascii="Times New Roman" w:eastAsia="Times New Roman" w:hAnsi="Times New Roman" w:cs="Times New Roman"/>
              </w:rPr>
              <w:t> </w:t>
            </w:r>
          </w:p>
          <w:p w:rsidR="00216B74" w:rsidRPr="004F46C0" w:rsidRDefault="00216B74" w:rsidP="008A4CB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Срок реализации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2-4 классы </w:t>
            </w:r>
          </w:p>
        </w:tc>
      </w:tr>
      <w:tr w:rsidR="00216B74" w:rsidRPr="004F46C0" w:rsidTr="008A4CB4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Количество часов в неделю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16B74" w:rsidRPr="004F46C0" w:rsidRDefault="00216B74" w:rsidP="008A4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46C0">
              <w:rPr>
                <w:rFonts w:ascii="Times New Roman" w:eastAsia="Times New Roman" w:hAnsi="Times New Roman" w:cs="Times New Roman"/>
              </w:rPr>
              <w:t>2 часа в неделю </w:t>
            </w:r>
          </w:p>
        </w:tc>
      </w:tr>
    </w:tbl>
    <w:p w:rsidR="00216B74" w:rsidRPr="004F46C0" w:rsidRDefault="00216B74" w:rsidP="00216B7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4F46C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16B74" w:rsidRDefault="00216B74" w:rsidP="00216B74"/>
    <w:p w:rsidR="00216B74" w:rsidRDefault="00216B74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6B74" w:rsidRDefault="00216B74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6B74" w:rsidRDefault="00216B74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6B74" w:rsidRDefault="00216B74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lastRenderedPageBreak/>
        <w:t>Аннотация</w:t>
      </w: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к рабочей программе 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изобразительному искусству</w:t>
      </w:r>
      <w:r w:rsidR="00120A1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7836A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</w:t>
            </w:r>
            <w:r w:rsidR="00120A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изобразительному искусству</w:t>
            </w:r>
            <w:bookmarkStart w:id="0" w:name="_GoBack"/>
            <w:bookmarkEnd w:id="0"/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55325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 xml:space="preserve">ШМО учителей </w:t>
            </w:r>
            <w:r w:rsidR="004E78F1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="0055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7B4357" w:rsidRDefault="00453AA1" w:rsidP="007B435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7B4357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="007836A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зобразительное </w:t>
            </w:r>
            <w:proofErr w:type="spellStart"/>
            <w:r w:rsidR="007836A6">
              <w:rPr>
                <w:rFonts w:ascii="Times New Roman" w:hAnsi="Times New Roman"/>
                <w:color w:val="000000"/>
                <w:sz w:val="24"/>
                <w:szCs w:val="24"/>
              </w:rPr>
              <w:t>икусство</w:t>
            </w:r>
            <w:proofErr w:type="spellEnd"/>
            <w:r w:rsidR="007B43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385799">
              <w:rPr>
                <w:rFonts w:ascii="Times New Roman" w:hAnsi="Times New Roman"/>
                <w:sz w:val="24"/>
                <w:szCs w:val="24"/>
              </w:rPr>
              <w:t>Коротеева</w:t>
            </w:r>
            <w:proofErr w:type="spellEnd"/>
            <w:r w:rsidR="00385799">
              <w:rPr>
                <w:rFonts w:ascii="Times New Roman" w:hAnsi="Times New Roman"/>
                <w:sz w:val="24"/>
                <w:szCs w:val="24"/>
              </w:rPr>
              <w:t xml:space="preserve"> Е.И</w:t>
            </w:r>
            <w:r w:rsidR="00196BF0">
              <w:rPr>
                <w:rFonts w:ascii="Times New Roman" w:hAnsi="Times New Roman"/>
                <w:sz w:val="24"/>
                <w:szCs w:val="24"/>
              </w:rPr>
              <w:t>. Учебник 1-4 классы, М:</w:t>
            </w:r>
            <w:r w:rsidR="007B4357">
              <w:rPr>
                <w:rFonts w:ascii="Times New Roman" w:hAnsi="Times New Roman"/>
                <w:sz w:val="24"/>
                <w:szCs w:val="24"/>
              </w:rPr>
              <w:t xml:space="preserve"> «Про</w:t>
            </w:r>
            <w:r w:rsidR="00385799">
              <w:rPr>
                <w:rFonts w:ascii="Times New Roman" w:hAnsi="Times New Roman"/>
                <w:sz w:val="24"/>
                <w:szCs w:val="24"/>
              </w:rPr>
              <w:t>свещение» 2012</w:t>
            </w:r>
            <w:r w:rsidR="00196BF0">
              <w:rPr>
                <w:rFonts w:ascii="Times New Roman" w:hAnsi="Times New Roman"/>
                <w:sz w:val="24"/>
                <w:szCs w:val="24"/>
              </w:rPr>
              <w:t>г.</w:t>
            </w:r>
            <w:r w:rsidR="007B435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7FC0" w:rsidRPr="00E2056B" w:rsidRDefault="00453AA1" w:rsidP="003857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836A6" w:rsidRPr="007836A6">
              <w:rPr>
                <w:rFonts w:ascii="Times New Roman" w:eastAsiaTheme="minorEastAsia" w:hAnsi="Times New Roman" w:cs="Times New Roman"/>
              </w:rP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9854CB" w:rsidRDefault="00EA7238" w:rsidP="00196BF0">
            <w:pPr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7B4357" w:rsidP="007B4357">
            <w:pPr>
              <w:pStyle w:val="a3"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7B4357">
              <w:rPr>
                <w:color w:val="000000"/>
                <w:sz w:val="22"/>
                <w:szCs w:val="22"/>
              </w:rPr>
              <w:t xml:space="preserve"> </w:t>
            </w:r>
            <w:r w:rsidR="00A756FE">
              <w:rPr>
                <w:color w:val="000000"/>
                <w:sz w:val="22"/>
                <w:szCs w:val="22"/>
              </w:rPr>
              <w:t xml:space="preserve">- </w:t>
            </w:r>
            <w:r w:rsidRPr="00CF3445">
              <w:rPr>
                <w:color w:val="000000"/>
                <w:sz w:val="22"/>
                <w:szCs w:val="22"/>
              </w:rPr>
              <w:t>развитие</w:t>
            </w:r>
            <w:r w:rsidRPr="00A756FE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B4357">
              <w:rPr>
                <w:color w:val="000000"/>
                <w:sz w:val="22"/>
                <w:szCs w:val="22"/>
              </w:rPr>
              <w:t xml:space="preserve"> личности  учащихся  средствами  искусства,  получение эмоционально-ценностного  опыта  восприятия  произведений  искусства  и опыта художественно-творческой деятельности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B4357" w:rsidRDefault="00887FC0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B4357"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7B4357" w:rsidRPr="00CF3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  <w:r w:rsidR="007B4357"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визуальной  культуры  как  части  общей  культуры современного человека, интереса к изобразительному искусству; обогащение  нравственного опыта, формирование представлений о добре и зле; </w:t>
            </w:r>
          </w:p>
          <w:p w:rsidR="007B4357" w:rsidRDefault="007B4357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- </w:t>
            </w:r>
            <w:r w:rsidRPr="00CF3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нравственных  чувств,  уважения  к  культуре  народов  многонацио</w:t>
            </w:r>
            <w:r w:rsidR="00A756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нальной России и других стран; 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воображения, творческого потенциала ребенка, желания и умения подходить к любой своей деятельности творчески; способностей к эмоционально-ценностному отношению к искусству и окружающему миру; навыков сотрудничества в художественной деятельности; </w:t>
            </w:r>
          </w:p>
          <w:p w:rsidR="007B4357" w:rsidRDefault="007B4357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-  </w:t>
            </w:r>
            <w:r w:rsidRPr="00CF3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первоначальных  знаний  о  пластических  искусствах: изобразительных, декоративно-прикладных, архитектуре и дизайне, их роли в жизни человека и общества;  </w:t>
            </w:r>
          </w:p>
          <w:p w:rsidR="007B4357" w:rsidRPr="0025194A" w:rsidRDefault="007B4357" w:rsidP="007B4357">
            <w:pPr>
              <w:shd w:val="clear" w:color="auto" w:fill="FFFFFF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- </w:t>
            </w:r>
            <w:r w:rsidRPr="00CF3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элементарной художественной грамотой, формирование художественного кругозора и приобретение опыта работы в различных видах художественно-творческой  деятельности,  разными  художественными материалами; совершенствование эстетического вкуса.   </w:t>
            </w:r>
          </w:p>
          <w:p w:rsidR="00887FC0" w:rsidRPr="0025194A" w:rsidRDefault="00887FC0" w:rsidP="00C04F8A">
            <w:p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t>Всего 135 часов</w:t>
            </w:r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 xml:space="preserve"> </w:t>
            </w:r>
            <w:proofErr w:type="gramStart"/>
            <w:r w:rsidRPr="009854CB">
              <w:rPr>
                <w:rFonts w:ascii="Times New Roman" w:hAnsi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eastAsiaTheme="minorEastAsia" w:hAnsi="Times New Roman" w:cs="Times New Roman"/>
              </w:rPr>
              <w:t>3 класс - 34 часа ,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/>
    <w:p w:rsidR="00EA7238" w:rsidRDefault="00EA7238"/>
    <w:p w:rsidR="00385799" w:rsidRDefault="0038579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</w:t>
      </w: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литературному чтению</w:t>
      </w:r>
      <w:r w:rsidR="00A756F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литературному чтению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54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9854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EC5D11" w:rsidRPr="00196BF0" w:rsidRDefault="00C84E4E" w:rsidP="00C84E4E">
            <w:pPr>
              <w:jc w:val="both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="00E07B34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Климанова Л.Ф.Литературное чтение (в 2-х частях) 1-4 класс. Учебник.-М: Просвещение,2020.</w:t>
            </w:r>
          </w:p>
          <w:p w:rsidR="00887FC0" w:rsidRPr="00EF40F8" w:rsidRDefault="00453AA1" w:rsidP="00EF4F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9854CB" w:rsidRDefault="00EA7238" w:rsidP="00283B35">
            <w:pPr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283B3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756FE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>- овладение осознанным, правильным, беглым и выразительным чтением как базовым навыком в системе образования младших школьников; формирование читательского кругозора и приобретение опыта самостоятельной читательской деятельности; совершенствование всех видов речевой деятельности;</w:t>
            </w:r>
          </w:p>
          <w:p w:rsidR="00A756FE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 xml:space="preserve"> -приобретения умения работают с разными видами информации; </w:t>
            </w:r>
          </w:p>
          <w:p w:rsidR="00887FC0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 xml:space="preserve">-развитие художественно-творческих и познавательных способностей, эмоциональной отзывчивости при чтении художественных произведений, формирование эстетического отношения к искусству слова; овладение первоначальными навыками работы с учебными и научно-познавательными текстами;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84E4E" w:rsidRPr="00C84E4E" w:rsidRDefault="00887FC0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756FE" w:rsidRPr="00C84E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56FE" w:rsidRPr="00C84E4E">
              <w:rPr>
                <w:rFonts w:ascii="Times New Roman" w:hAnsi="Times New Roman" w:cs="Times New Roman"/>
              </w:rPr>
              <w:t xml:space="preserve">1. Освоение общекультурных навыков чтения и понимания текста; воспитание интереса к чтению и книге. </w:t>
            </w:r>
          </w:p>
          <w:p w:rsidR="00C84E4E" w:rsidRPr="00C84E4E" w:rsidRDefault="00A756FE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</w:rPr>
              <w:t xml:space="preserve">2. Овладение речевой, письменной и коммуникативной культурой. </w:t>
            </w:r>
          </w:p>
          <w:p w:rsidR="00C84E4E" w:rsidRPr="00C84E4E" w:rsidRDefault="00A756FE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</w:rPr>
              <w:t>3. Воспитание эстетического отношения к действительности, отраженной в художественной литературе.</w:t>
            </w:r>
          </w:p>
          <w:p w:rsidR="00887FC0" w:rsidRPr="00C84E4E" w:rsidRDefault="00A756FE" w:rsidP="00C84E4E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84E4E">
              <w:rPr>
                <w:rFonts w:ascii="Times New Roman" w:hAnsi="Times New Roman" w:cs="Times New Roman"/>
              </w:rPr>
              <w:t xml:space="preserve"> 4. Формирование нравственного сознания и эстетического вкуса младшего школьника; понимание духовной сущности произведений. Срок </w:t>
            </w:r>
            <w:proofErr w:type="gramStart"/>
            <w:r w:rsidR="00887FC0" w:rsidRPr="00C84E4E">
              <w:rPr>
                <w:rFonts w:ascii="Times New Roman" w:hAnsi="Times New Roman" w:cs="Times New Roman"/>
              </w:rPr>
              <w:t>духовно-нравственная</w:t>
            </w:r>
            <w:proofErr w:type="gramEnd"/>
            <w:r w:rsidR="00887FC0" w:rsidRPr="00C84E4E">
              <w:rPr>
                <w:rFonts w:ascii="Times New Roman" w:hAnsi="Times New Roman" w:cs="Times New Roman"/>
              </w:rPr>
              <w:t xml:space="preserve"> (от развития умения (на материале художественных произведений) понимать нравственный смысл целого до развития умения различать разные нравственные позиции);</w:t>
            </w:r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854CB">
              <w:rPr>
                <w:rFonts w:ascii="Times New Roman" w:hAnsi="Times New Roman" w:cs="Times New Roman"/>
                <w:bCs/>
              </w:rPr>
              <w:t xml:space="preserve">Всего </w:t>
            </w:r>
            <w:r w:rsidR="0041731A">
              <w:rPr>
                <w:rFonts w:ascii="Times New Roman" w:hAnsi="Times New Roman" w:cs="Times New Roman"/>
                <w:bCs/>
              </w:rPr>
              <w:t>270</w:t>
            </w:r>
            <w:r w:rsidRPr="009854CB">
              <w:rPr>
                <w:rFonts w:ascii="Times New Roman" w:hAnsi="Times New Roman" w:cs="Times New Roman"/>
                <w:bCs/>
              </w:rPr>
              <w:t xml:space="preserve"> часов</w:t>
            </w:r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hAnsi="Times New Roman" w:cs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>1 класс –</w:t>
            </w:r>
            <w:r>
              <w:rPr>
                <w:rFonts w:ascii="Times New Roman" w:eastAsiaTheme="minorEastAsia" w:hAnsi="Times New Roman" w:cs="Times New Roman"/>
              </w:rPr>
              <w:t>66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часа , 2 класс </w:t>
            </w:r>
            <w:r w:rsidR="0041731A">
              <w:rPr>
                <w:rFonts w:ascii="Times New Roman" w:eastAsiaTheme="minorEastAsia" w:hAnsi="Times New Roman" w:cs="Times New Roman"/>
              </w:rPr>
              <w:t>–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</w:t>
            </w:r>
            <w:r w:rsidR="0041731A">
              <w:rPr>
                <w:rFonts w:ascii="Times New Roman" w:eastAsiaTheme="minorEastAsia" w:hAnsi="Times New Roman" w:cs="Times New Roman"/>
              </w:rPr>
              <w:t xml:space="preserve">68 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часов, 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eastAsiaTheme="minorEastAsia" w:hAnsi="Times New Roman" w:cs="Times New Roman"/>
              </w:rPr>
              <w:t xml:space="preserve">3 класс - </w:t>
            </w:r>
            <w:r w:rsidR="00C84E4E">
              <w:rPr>
                <w:rFonts w:ascii="Times New Roman" w:eastAsiaTheme="minorEastAsia" w:hAnsi="Times New Roman" w:cs="Times New Roman"/>
              </w:rPr>
              <w:t>68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часов , 4 класс  - </w:t>
            </w:r>
            <w:r>
              <w:rPr>
                <w:rFonts w:ascii="Times New Roman" w:eastAsiaTheme="minorEastAsia" w:hAnsi="Times New Roman" w:cs="Times New Roman"/>
              </w:rPr>
              <w:t>68</w:t>
            </w:r>
            <w:r w:rsidRPr="009854CB">
              <w:rPr>
                <w:rFonts w:ascii="Times New Roman" w:eastAsiaTheme="minorEastAsia" w:hAnsi="Times New Roman" w:cs="Times New Roman"/>
              </w:rPr>
              <w:t>часов</w:t>
            </w:r>
            <w:r w:rsidRPr="009854CB">
              <w:rPr>
                <w:rFonts w:ascii="Times New Roman" w:hAnsi="Times New Roman" w:cs="Times New Roman"/>
                <w:bCs/>
              </w:rPr>
              <w:t>)</w:t>
            </w:r>
            <w:proofErr w:type="gramEnd"/>
          </w:p>
          <w:p w:rsidR="00887FC0" w:rsidRPr="009854CB" w:rsidRDefault="00887FC0" w:rsidP="00C04F8A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887FC0" w:rsidRDefault="00887FC0"/>
    <w:p w:rsidR="00C84E4E" w:rsidRDefault="00C84E4E"/>
    <w:p w:rsidR="00EA7238" w:rsidRDefault="00EA7238"/>
    <w:p w:rsidR="00C84E4E" w:rsidRDefault="00C84E4E"/>
    <w:p w:rsidR="00EF4F18" w:rsidRDefault="00EF4F18" w:rsidP="00887F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математике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математике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54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9854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196BF0" w:rsidRDefault="00196BF0" w:rsidP="00EC5D11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Математика, учебник для 1-4 классов в 2-х частях, М.И.Моро, С.И.Волкова. М: Просвещение, 2020г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>..</w:t>
            </w:r>
            <w:proofErr w:type="gramEnd"/>
          </w:p>
          <w:p w:rsidR="00887FC0" w:rsidRPr="00EC5D11" w:rsidRDefault="00EC5D11" w:rsidP="00385799">
            <w:pPr>
              <w:rPr>
                <w:rFonts w:ascii="Times New Roman" w:eastAsiaTheme="minorEastAsia" w:hAnsi="Times New Roman" w:cs="Times New Roman"/>
              </w:rPr>
            </w:pPr>
            <w:r w:rsidRPr="00EC5D11">
              <w:rPr>
                <w:rFonts w:ascii="Times New Roman" w:eastAsiaTheme="minorEastAsia" w:hAnsi="Times New Roman" w:cs="Times New Roman"/>
              </w:rP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9854CB" w:rsidRDefault="00EA7238" w:rsidP="006D4E4F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C5D11" w:rsidRDefault="00EC5D11" w:rsidP="00EC5D11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C5D1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EC5D11">
              <w:rPr>
                <w:rFonts w:ascii="Times New Roman" w:hAnsi="Times New Roman" w:cs="Times New Roman"/>
                <w:color w:val="000000"/>
              </w:rPr>
              <w:t>Развитие у обучающихся познавательных действий: логических и алгоритмических (включая знаково-символические), а также аксиоматику, формирование элементов системного мышления, планирование (последовательность действий при решении задач)</w:t>
            </w:r>
            <w:proofErr w:type="gramEnd"/>
          </w:p>
          <w:p w:rsidR="00EC5D11" w:rsidRPr="009854CB" w:rsidRDefault="00EC5D11" w:rsidP="00EC5D11">
            <w:pPr>
              <w:ind w:firstLine="36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C5D11" w:rsidP="00EC5D11">
            <w:pPr>
              <w:tabs>
                <w:tab w:val="left" w:pos="318"/>
              </w:tabs>
              <w:jc w:val="both"/>
              <w:rPr>
                <w:rFonts w:ascii="Times New Roman" w:hAnsi="Times New Roman" w:cs="Times New Roman"/>
              </w:rPr>
            </w:pPr>
            <w:r w:rsidRPr="00EC5D11">
              <w:rPr>
                <w:rFonts w:ascii="Times New Roman" w:hAnsi="Times New Roman" w:cs="Times New Roman"/>
              </w:rPr>
              <w:t xml:space="preserve">-формирование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  </w:t>
            </w:r>
            <w:proofErr w:type="gramStart"/>
            <w:r w:rsidRPr="00EC5D11">
              <w:rPr>
                <w:rFonts w:ascii="Times New Roman" w:hAnsi="Times New Roman" w:cs="Times New Roman"/>
              </w:rPr>
              <w:t>-ф</w:t>
            </w:r>
            <w:proofErr w:type="gramEnd"/>
            <w:r w:rsidRPr="00EC5D11">
              <w:rPr>
                <w:rFonts w:ascii="Times New Roman" w:hAnsi="Times New Roman" w:cs="Times New Roman"/>
              </w:rPr>
              <w:t xml:space="preserve">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 -формирование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решении текстовых задач). </w:t>
            </w:r>
            <w:proofErr w:type="gramStart"/>
            <w:r w:rsidRPr="00EC5D11">
              <w:rPr>
                <w:rFonts w:ascii="Times New Roman" w:hAnsi="Times New Roman" w:cs="Times New Roman"/>
              </w:rPr>
              <w:t>-р</w:t>
            </w:r>
            <w:proofErr w:type="gramEnd"/>
            <w:r w:rsidRPr="00EC5D11">
              <w:rPr>
                <w:rFonts w:ascii="Times New Roman" w:hAnsi="Times New Roman" w:cs="Times New Roman"/>
              </w:rPr>
              <w:t xml:space="preserve">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 -развитие логического мышления — основы успешного освоения знаний по математике и другим учебным предметам; -формирование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 -формирование на доступном уровне умений </w:t>
            </w:r>
            <w:proofErr w:type="gramStart"/>
            <w:r w:rsidRPr="00EC5D11">
              <w:rPr>
                <w:rFonts w:ascii="Times New Roman" w:hAnsi="Times New Roman" w:cs="Times New Roman"/>
              </w:rPr>
              <w:t>работать с информацией, представленной в разных видах (текст, рисунок, схема, символическая запись, модель, таблица, диаграмма);</w:t>
            </w:r>
            <w:proofErr w:type="gramEnd"/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854CB">
              <w:rPr>
                <w:rFonts w:ascii="Times New Roman" w:hAnsi="Times New Roman" w:cs="Times New Roman"/>
                <w:bCs/>
              </w:rPr>
              <w:t>Всего 540 часов</w:t>
            </w:r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hAnsi="Times New Roman" w:cs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132 часа , 2 класс - 136 часов, 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eastAsiaTheme="minorEastAsia" w:hAnsi="Times New Roman" w:cs="Times New Roman"/>
              </w:rPr>
              <w:t>3 класс - 136 часов , 4 класс  - 136 часов</w:t>
            </w:r>
            <w:r w:rsidRPr="009854CB">
              <w:rPr>
                <w:rFonts w:ascii="Times New Roman" w:hAnsi="Times New Roman" w:cs="Times New Roman"/>
                <w:bCs/>
              </w:rPr>
              <w:t>)</w:t>
            </w:r>
            <w:proofErr w:type="gramEnd"/>
          </w:p>
          <w:p w:rsidR="00887FC0" w:rsidRPr="009854CB" w:rsidRDefault="00887FC0" w:rsidP="00C04F8A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CF3445" w:rsidRDefault="00CF3445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lastRenderedPageBreak/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музыке</w:t>
      </w:r>
      <w:r w:rsidR="00C7197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музыке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453AA1" w:rsidRDefault="00453AA1" w:rsidP="00453AA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Музыка. Учебник для 1-4 кл</w:t>
            </w:r>
            <w:r w:rsidR="00DA7C1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ассов, </w:t>
            </w:r>
            <w:proofErr w:type="gramStart"/>
            <w:r w:rsidR="00DA7C15">
              <w:rPr>
                <w:rFonts w:ascii="Times New Roman" w:eastAsiaTheme="minorEastAsia" w:hAnsi="Times New Roman" w:cs="Times New Roman"/>
                <w:sz w:val="24"/>
                <w:szCs w:val="24"/>
              </w:rPr>
              <w:t>Критская</w:t>
            </w:r>
            <w:proofErr w:type="gramEnd"/>
            <w:r w:rsidR="00DA7C1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Е.Д.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М.: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Просвешение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8517D9">
              <w:rPr>
                <w:rFonts w:ascii="Times New Roman" w:eastAsiaTheme="minorEastAsia" w:hAnsi="Times New Roman" w:cs="Times New Roman"/>
                <w:sz w:val="24"/>
                <w:szCs w:val="24"/>
              </w:rPr>
              <w:t>2011</w:t>
            </w:r>
            <w:r w:rsidR="00741494">
              <w:rPr>
                <w:rFonts w:ascii="Times New Roman" w:eastAsiaTheme="minorEastAsia" w:hAnsi="Times New Roman" w:cs="Times New Roman"/>
                <w:sz w:val="24"/>
                <w:szCs w:val="24"/>
              </w:rPr>
              <w:t>г.</w:t>
            </w:r>
          </w:p>
          <w:p w:rsidR="00887FC0" w:rsidRPr="00453AA1" w:rsidRDefault="00453AA1" w:rsidP="008517D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EA7238" w:rsidRDefault="00EA7238" w:rsidP="00EA7238">
            <w:pPr>
              <w:pStyle w:val="a7"/>
              <w:tabs>
                <w:tab w:val="left" w:pos="142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2056B">
              <w:rPr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sz w:val="24"/>
                <w:szCs w:val="24"/>
              </w:rPr>
              <w:t xml:space="preserve">начального </w:t>
            </w:r>
            <w:r w:rsidRPr="00E2056B">
              <w:rPr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F35F71" w:rsidRDefault="00C71979" w:rsidP="00C71979">
            <w:pPr>
              <w:pStyle w:val="a3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C7197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- </w:t>
            </w:r>
            <w:r w:rsidRPr="00C71979">
              <w:rPr>
                <w:color w:val="000000"/>
              </w:rPr>
              <w:t xml:space="preserve">воспитание всесторонне развитой, творческой и интеллектуальной личности, обладающей активной жизненной позицией, высокими духовно-нравственными качествами в процессе активной </w:t>
            </w:r>
            <w:proofErr w:type="spellStart"/>
            <w:r w:rsidRPr="00C71979">
              <w:rPr>
                <w:color w:val="000000"/>
              </w:rPr>
              <w:t>практикоориентированной</w:t>
            </w:r>
            <w:proofErr w:type="spellEnd"/>
            <w:r w:rsidRPr="00C71979">
              <w:rPr>
                <w:color w:val="000000"/>
              </w:rPr>
              <w:t xml:space="preserve"> музыкально-исполнительской деятельности.</w:t>
            </w:r>
          </w:p>
        </w:tc>
      </w:tr>
      <w:tr w:rsidR="00887FC0" w:rsidRPr="003A0A20" w:rsidTr="00C04F8A"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Основные задачи</w:t>
            </w: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6202" w:type="dxa"/>
          </w:tcPr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устойчивого интереса и любви к музыкальному искусству;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формирование первоначальных представлений о роли музыки в жизни и духовно-нравственном развитии человека;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основ умения учиться и способности к организации своей деятельности в процессе освоения музыкальной культуры;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положительной мотивации к осознанному постижению мира музыки, готовности проявлять свои личностные качества в музыкальной деятельности;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умений учебной деятельности: активное освоение учебных и творческих действий, навыков самоконтроля, элементов теоретического мышления, культуры поведения и речи;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развитие способностей к художественно-образному, эмоционально-ценностному восприятию и исполнению произведений музыкального искусства;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навыков восприятия музыкальной речи, накопление слухового опыта, развитие ассоциативно-образного мышления;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овладение практическими умениями и навыками коллективной исполнительской деятельности (хоровой и инструментальной);</w:t>
            </w:r>
          </w:p>
          <w:p w:rsidR="00887FC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развитие музыкальных способностей, создание условий для свободного самовыражения в любом виде творческой деятельности; - приобретение базовых знаний по музыкальной грамоте, необходимых для осуществления </w:t>
            </w: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различных видов музыкальной деятельности</w:t>
            </w:r>
            <w:r w:rsid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3A0A20" w:rsidTr="00C04F8A">
        <w:trPr>
          <w:trHeight w:val="70"/>
        </w:trPr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3A0A20" w:rsidTr="00C04F8A"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Количество часов</w:t>
            </w: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6202" w:type="dxa"/>
            <w:vAlign w:val="center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  <w:bCs/>
              </w:rPr>
            </w:pPr>
            <w:r w:rsidRPr="003A0A20">
              <w:rPr>
                <w:rFonts w:ascii="Times New Roman" w:hAnsi="Times New Roman" w:cs="Times New Roman"/>
                <w:bCs/>
              </w:rPr>
              <w:t>Всего 135 часов</w:t>
            </w:r>
          </w:p>
          <w:p w:rsidR="00887FC0" w:rsidRPr="003A0A20" w:rsidRDefault="00887FC0" w:rsidP="003A0A20">
            <w:pPr>
              <w:pStyle w:val="a5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3A0A20">
              <w:rPr>
                <w:rFonts w:ascii="Times New Roman" w:hAnsi="Times New Roman" w:cs="Times New Roman"/>
                <w:bCs/>
              </w:rPr>
              <w:t>(</w:t>
            </w:r>
            <w:r w:rsidRPr="003A0A20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  <w:proofErr w:type="gramEnd"/>
          </w:p>
          <w:p w:rsidR="00887FC0" w:rsidRPr="003A0A20" w:rsidRDefault="00887FC0" w:rsidP="003A0A20">
            <w:pPr>
              <w:pStyle w:val="a5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3A0A20">
              <w:rPr>
                <w:rFonts w:ascii="Times New Roman" w:eastAsiaTheme="minorEastAsia" w:hAnsi="Times New Roman" w:cs="Times New Roman"/>
              </w:rPr>
              <w:t>3 класс - 34 часа , 4 класс  -34 часа</w:t>
            </w:r>
            <w:r w:rsidRPr="003A0A20">
              <w:rPr>
                <w:rFonts w:ascii="Times New Roman" w:hAnsi="Times New Roman" w:cs="Times New Roman"/>
                <w:bCs/>
              </w:rPr>
              <w:t>)</w:t>
            </w:r>
            <w:proofErr w:type="gramEnd"/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887FC0" w:rsidRPr="003A0A20" w:rsidRDefault="00887FC0" w:rsidP="003A0A20">
      <w:pPr>
        <w:pStyle w:val="a5"/>
        <w:rPr>
          <w:rFonts w:ascii="Times New Roman" w:hAnsi="Times New Roman" w:cs="Times New Roman"/>
        </w:rPr>
      </w:pPr>
    </w:p>
    <w:p w:rsidR="00887FC0" w:rsidRDefault="00887FC0" w:rsidP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 w:rsidR="002944E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окружающему миру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окружающему миру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887FC0" w:rsidRDefault="006D4E4F" w:rsidP="00C04F8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Окружающий мир. 1-4 классы в 2-х частях. А.А.Плешаков. М.: Просвещение, 2020г.</w:t>
            </w:r>
          </w:p>
          <w:p w:rsidR="006D4E4F" w:rsidRPr="00E2056B" w:rsidRDefault="006D4E4F" w:rsidP="00C04F8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E2056B" w:rsidRDefault="00887FC0" w:rsidP="00C04F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 w:rsidR="00EA72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056B" w:rsidRDefault="00887FC0" w:rsidP="00C04F8A">
            <w:pPr>
              <w:pStyle w:val="a3"/>
              <w:shd w:val="clear" w:color="auto" w:fill="FFFFFF"/>
              <w:jc w:val="both"/>
              <w:rPr>
                <w:color w:val="000000"/>
              </w:rPr>
            </w:pPr>
            <w:r w:rsidRPr="00E2056B">
              <w:rPr>
                <w:color w:val="000000"/>
              </w:rPr>
              <w:t xml:space="preserve"> – </w:t>
            </w:r>
            <w:r w:rsidRPr="00E2056B">
              <w:t xml:space="preserve">формирование исходных представлений о природных и социальных объектах и явлениях как компонентах единого мира; практико-ориентированных знаний о природе, человеке, обществе; формирование </w:t>
            </w:r>
            <w:proofErr w:type="spellStart"/>
            <w:r w:rsidRPr="00E2056B">
              <w:t>метапредметных</w:t>
            </w:r>
            <w:proofErr w:type="spellEnd"/>
            <w:r w:rsidRPr="00E2056B">
              <w:t xml:space="preserve"> универсальных учебных действий (личностных, познавательных, коммуникативных, регулятивных) и практического применения правил безопасного и здорового образа жизни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дальнейшее общее развитие личности ребѐнка на основе его жизненного опыта; </w:t>
            </w:r>
          </w:p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последовательное формирование у школьников </w:t>
            </w:r>
            <w:proofErr w:type="spellStart"/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общеучебных</w:t>
            </w:r>
            <w:proofErr w:type="spellEnd"/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умений, основанных на способности ребѐнка наблюдать и анализировать, выделять существенные признаки и на их основе проводить обобщение; специальных умений – работать с научно - популярной, справочной литературой и проводить фенологические наблюдения, физические опыты, пользоваться простейшими методами измерений;</w:t>
            </w:r>
          </w:p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изучение школьниками взаимосвязей жизнедеятельности человека и природы, человека и общества (на уровне ознакомления), знаний об объектах, явлениях, закономерностях окружающего ребенка мира и методах его познания; </w:t>
            </w:r>
          </w:p>
          <w:p w:rsidR="002944E7" w:rsidRP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воспитание у школьников бережного отношения к объектам природы и результатам труда людей, сознательному отношению к здоровому образу жизни, формирование элементарной экологической культуры, </w:t>
            </w: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навыков нравственного поведения в быту и обществе. </w:t>
            </w:r>
          </w:p>
          <w:p w:rsidR="00887FC0" w:rsidRPr="00E2056B" w:rsidRDefault="00887FC0" w:rsidP="002944E7">
            <w:pPr>
              <w:pStyle w:val="a3"/>
              <w:shd w:val="clear" w:color="auto" w:fill="FFFFFF"/>
              <w:jc w:val="both"/>
              <w:rPr>
                <w:color w:val="000000"/>
              </w:rPr>
            </w:pPr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Всего 270</w:t>
            </w:r>
            <w:r w:rsidRPr="009854CB">
              <w:rPr>
                <w:rFonts w:ascii="Times New Roman" w:hAnsi="Times New Roman"/>
                <w:bCs/>
              </w:rPr>
              <w:t xml:space="preserve"> часов</w:t>
            </w:r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hAnsi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</w:t>
            </w:r>
            <w:r>
              <w:rPr>
                <w:rFonts w:ascii="Times New Roman" w:eastAsiaTheme="minorEastAsia" w:hAnsi="Times New Roman" w:cs="Times New Roman"/>
              </w:rPr>
              <w:t>66 часов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, 2 класс - </w:t>
            </w:r>
            <w:r>
              <w:rPr>
                <w:rFonts w:ascii="Times New Roman" w:eastAsiaTheme="minorEastAsia" w:hAnsi="Times New Roman" w:cs="Times New Roman"/>
              </w:rPr>
              <w:t>68 часов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, 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</w:rPr>
              <w:t>3 класс - 68 часов , 4 класс  -68 часов</w:t>
            </w:r>
            <w:r w:rsidRPr="009854CB">
              <w:rPr>
                <w:rFonts w:ascii="Times New Roman" w:hAnsi="Times New Roman"/>
                <w:bCs/>
              </w:rPr>
              <w:t>)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ОРКСЭ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ОРКСЭ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4  класса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887FC0" w:rsidRPr="00E2056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Предметная линия учебников авторской группы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Сахарова А. Н.,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Кочегарова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 А.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A0BC0" w:rsidRPr="00137D9A" w:rsidRDefault="00AA0BC0" w:rsidP="00AA0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741494" w:rsidRDefault="00EA7238" w:rsidP="00741494">
            <w:pPr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2944E7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9854CB">
              <w:rPr>
                <w:color w:val="000000"/>
                <w:sz w:val="22"/>
                <w:szCs w:val="22"/>
              </w:rPr>
              <w:t xml:space="preserve"> – </w:t>
            </w:r>
            <w:r>
              <w:rPr>
                <w:color w:val="000000"/>
                <w:sz w:val="22"/>
                <w:szCs w:val="22"/>
              </w:rPr>
              <w:t>р</w:t>
            </w:r>
            <w:r>
              <w:rPr>
                <w:rStyle w:val="c36"/>
                <w:color w:val="000000"/>
                <w:shd w:val="clear" w:color="auto" w:fill="FFFFFF"/>
              </w:rPr>
              <w:t xml:space="preserve">ешать задачи социализации и воспитания, является формирование у младших школьников мотивации к нравственному поведению, </w:t>
            </w:r>
            <w:r w:rsidRPr="003F703F">
              <w:rPr>
                <w:rStyle w:val="c36"/>
                <w:color w:val="000000"/>
                <w:shd w:val="clear" w:color="auto" w:fill="FFFFFF"/>
              </w:rPr>
              <w:t>базирующемуся на знании </w:t>
            </w:r>
            <w:r w:rsidRPr="003F703F">
              <w:rPr>
                <w:rStyle w:val="c42"/>
                <w:bCs/>
                <w:color w:val="000000"/>
                <w:shd w:val="clear" w:color="auto" w:fill="FFFFFF"/>
              </w:rPr>
              <w:t>культурных и религиозных традиций России </w:t>
            </w:r>
            <w:r w:rsidRPr="003F703F">
              <w:rPr>
                <w:rStyle w:val="c1"/>
                <w:color w:val="000000"/>
              </w:rPr>
              <w:t>и уважении к ним, а также к диалогу с представителями</w:t>
            </w:r>
            <w:r>
              <w:rPr>
                <w:rStyle w:val="c1"/>
                <w:color w:val="000000"/>
              </w:rPr>
              <w:t xml:space="preserve"> других культур и мировоззрений.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2944E7" w:rsidP="002944E7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 xml:space="preserve">- </w:t>
            </w:r>
            <w:r w:rsidR="00887FC0">
              <w:rPr>
                <w:color w:val="000000"/>
                <w:shd w:val="clear" w:color="auto" w:fill="FFFFFF"/>
              </w:rPr>
              <w:t>формирование нравственно-культурного, морально-этического знания о человеке и обществе; расширение кругозора; пробуждение интереса к содержанию модуля, а значит, и к культуре своей страны.</w:t>
            </w:r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B93A79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887FC0" w:rsidRPr="009854CB">
              <w:rPr>
                <w:rFonts w:ascii="Times New Roman" w:hAnsi="Times New Roman"/>
              </w:rPr>
              <w:t xml:space="preserve"> год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t xml:space="preserve">Всего </w:t>
            </w:r>
            <w:r>
              <w:rPr>
                <w:rFonts w:ascii="Times New Roman" w:hAnsi="Times New Roman"/>
                <w:bCs/>
              </w:rPr>
              <w:t>34 часа</w:t>
            </w:r>
          </w:p>
          <w:p w:rsidR="00887FC0" w:rsidRPr="00EF40F8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 xml:space="preserve"> 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</w:p>
        </w:tc>
      </w:tr>
    </w:tbl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Pr="001F33A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F33AF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Pr="001F33AF">
        <w:rPr>
          <w:rFonts w:ascii="Times New Roman" w:eastAsia="Calibri" w:hAnsi="Times New Roman" w:cs="Times New Roman"/>
          <w:sz w:val="24"/>
          <w:szCs w:val="24"/>
          <w:u w:val="single"/>
        </w:rPr>
        <w:t>русскому языку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1F33AF">
        <w:rPr>
          <w:rFonts w:ascii="Times New Roman" w:eastAsia="Calibri" w:hAnsi="Times New Roman" w:cs="Times New Roman"/>
          <w:sz w:val="24"/>
          <w:szCs w:val="24"/>
          <w:u w:val="single"/>
        </w:rPr>
        <w:t>начальное общее образование</w:t>
      </w:r>
    </w:p>
    <w:p w:rsidR="00887FC0" w:rsidRPr="008856A9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предмет               </w:t>
      </w:r>
      <w:r w:rsidRPr="008856A9">
        <w:rPr>
          <w:rFonts w:ascii="Times New Roman" w:eastAsia="Calibri" w:hAnsi="Times New Roman" w:cs="Times New Roman"/>
          <w:sz w:val="20"/>
          <w:szCs w:val="20"/>
        </w:rPr>
        <w:t xml:space="preserve">               уровень образования</w:t>
      </w:r>
    </w:p>
    <w:p w:rsidR="00887FC0" w:rsidRPr="001F33A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348" w:type="dxa"/>
        <w:tblInd w:w="-318" w:type="dxa"/>
        <w:tblLook w:val="04A0"/>
      </w:tblPr>
      <w:tblGrid>
        <w:gridCol w:w="3369"/>
        <w:gridCol w:w="6979"/>
      </w:tblGrid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87FC0" w:rsidRPr="001F33AF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1F33A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русскому языку</w:t>
            </w:r>
          </w:p>
          <w:p w:rsidR="00887FC0" w:rsidRPr="001F33AF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979" w:type="dxa"/>
          </w:tcPr>
          <w:p w:rsidR="00887FC0" w:rsidRPr="001F33AF" w:rsidRDefault="00887FC0" w:rsidP="00C04F8A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1F33A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1F33AF" w:rsidRDefault="00887FC0" w:rsidP="008D6C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979" w:type="dxa"/>
          </w:tcPr>
          <w:p w:rsidR="00CD6917" w:rsidRDefault="00CD6917" w:rsidP="00C04F8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Русский язык, 1-4 классы в 2-х частях.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В.П.,  Горецкий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В.Г. М.: Просвещение, 2020г.</w:t>
            </w:r>
          </w:p>
          <w:p w:rsidR="00887FC0" w:rsidRPr="001F33AF" w:rsidRDefault="00887FC0" w:rsidP="00CD69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 программы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376B26" w:rsidRPr="00137D9A" w:rsidRDefault="00376B26" w:rsidP="00376B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6D4E4F" w:rsidRPr="006D4E4F" w:rsidRDefault="00EA7238" w:rsidP="006D4E4F">
            <w:pPr>
              <w:jc w:val="both"/>
              <w:rPr>
                <w:rFonts w:ascii="Times New Roman" w:eastAsia="Calibri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87FC0" w:rsidRPr="001F33AF" w:rsidRDefault="002944E7" w:rsidP="002944E7">
            <w:pPr>
              <w:pStyle w:val="a3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2944E7">
              <w:rPr>
                <w:color w:val="000000"/>
              </w:rPr>
              <w:t xml:space="preserve">- познавательная цель  предполагает формирование у учащихся представлений о языке как составляющей  целостной научной  картины мира, ознакомление учащихся с основными положениями науки о языке и формирование на этой основе </w:t>
            </w:r>
            <w:proofErr w:type="spellStart"/>
            <w:r w:rsidRPr="002944E7">
              <w:rPr>
                <w:color w:val="000000"/>
              </w:rPr>
              <w:t>знаковосимволического</w:t>
            </w:r>
            <w:proofErr w:type="spellEnd"/>
            <w:r w:rsidRPr="002944E7">
              <w:rPr>
                <w:color w:val="000000"/>
              </w:rPr>
              <w:t xml:space="preserve"> и логического мышления учащихся; формирование языковой эрудиции школьника, его интереса к языку и речевому творчеству;  </w:t>
            </w:r>
            <w:proofErr w:type="gramStart"/>
            <w:r w:rsidRPr="002944E7">
              <w:rPr>
                <w:color w:val="000000"/>
              </w:rPr>
              <w:t xml:space="preserve">формирование научного представления о системе и структуре родного языка, развитие логического и абстрактного мышления, представление родного (русского) языка как части  окружающего мира; </w:t>
            </w:r>
            <w:proofErr w:type="spellStart"/>
            <w:r w:rsidRPr="002944E7">
              <w:rPr>
                <w:color w:val="000000"/>
              </w:rPr>
              <w:t>социокультурная</w:t>
            </w:r>
            <w:proofErr w:type="spellEnd"/>
            <w:r w:rsidRPr="002944E7">
              <w:rPr>
                <w:color w:val="000000"/>
              </w:rPr>
              <w:t xml:space="preserve">  цель  изучения русского языка включает формирование коммуникативной компетенции учащихся;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человека;</w:t>
            </w:r>
            <w:proofErr w:type="gramEnd"/>
            <w:r w:rsidRPr="002944E7">
              <w:rPr>
                <w:color w:val="000000"/>
              </w:rPr>
              <w:t xml:space="preserve">  обеспечение условий для становления ребёнка как субъекта учебной деятельности. </w:t>
            </w: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2944E7" w:rsidRP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 речи, мышления, воображения школьников, умения выбирать средства языка в соответствии с целями, задачами и условиями общения; 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-освоение  первоначальных знаний о лексике, фонетике, грамматике русского языка; </w:t>
            </w:r>
            <w:proofErr w:type="gramStart"/>
            <w:r w:rsidRPr="002944E7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объема; 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>-воспитание 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речь;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 -овладение способами орфографического действия;</w:t>
            </w:r>
          </w:p>
          <w:p w:rsidR="00887FC0" w:rsidRPr="001F33AF" w:rsidRDefault="002944E7" w:rsidP="002944E7">
            <w:pPr>
              <w:pStyle w:val="a5"/>
              <w:jc w:val="both"/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 -развитие умений вычленять и характеризовать языковую единицу изучаемого уровня (звук, часть слова (морфема), слово, предложение), а также их классифицировать и сравнивать;</w:t>
            </w:r>
          </w:p>
        </w:tc>
      </w:tr>
      <w:tr w:rsidR="00887FC0" w:rsidRPr="001F33AF" w:rsidTr="00C04F8A">
        <w:trPr>
          <w:trHeight w:val="70"/>
        </w:trPr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79" w:type="dxa"/>
          </w:tcPr>
          <w:p w:rsidR="00887FC0" w:rsidRPr="001F33AF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887FC0" w:rsidRPr="001F33AF" w:rsidTr="00C04F8A">
        <w:tc>
          <w:tcPr>
            <w:tcW w:w="3369" w:type="dxa"/>
          </w:tcPr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  <w:vAlign w:val="center"/>
          </w:tcPr>
          <w:p w:rsidR="00887FC0" w:rsidRPr="001F33AF" w:rsidRDefault="00887FC0" w:rsidP="00C04F8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Всего </w:t>
            </w:r>
            <w:r w:rsidR="001B789E">
              <w:rPr>
                <w:rFonts w:ascii="Times New Roman" w:hAnsi="Times New Roman" w:cs="Times New Roman"/>
                <w:bCs/>
                <w:sz w:val="24"/>
                <w:szCs w:val="24"/>
              </w:rPr>
              <w:t>474  часа</w:t>
            </w:r>
          </w:p>
          <w:p w:rsidR="00887FC0" w:rsidRPr="001F33AF" w:rsidRDefault="00887FC0" w:rsidP="00C04F8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2944E7">
              <w:rPr>
                <w:rFonts w:ascii="Times New Roman" w:eastAsiaTheme="minorEastAsia" w:hAnsi="Times New Roman" w:cs="Times New Roman"/>
                <w:sz w:val="24"/>
                <w:szCs w:val="24"/>
              </w:rPr>
              <w:t>1 класс - 66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</w:t>
            </w:r>
            <w:r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2 класс - </w:t>
            </w:r>
            <w:r w:rsidR="002944E7">
              <w:rPr>
                <w:rFonts w:ascii="Times New Roman" w:eastAsiaTheme="minorEastAsia" w:hAnsi="Times New Roman" w:cs="Times New Roman"/>
                <w:sz w:val="24"/>
                <w:szCs w:val="24"/>
              </w:rPr>
              <w:t>136</w:t>
            </w:r>
            <w:r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часов, </w:t>
            </w:r>
            <w:proofErr w:type="gramEnd"/>
          </w:p>
          <w:p w:rsidR="00887FC0" w:rsidRPr="001F33AF" w:rsidRDefault="002944E7" w:rsidP="00C04F8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3класс -136</w:t>
            </w:r>
            <w:r w:rsidR="00887FC0"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 , 4 класс  - 136 часов, </w:t>
            </w:r>
            <w:r w:rsidR="00887FC0"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proofErr w:type="gramEnd"/>
          </w:p>
          <w:p w:rsidR="00887FC0" w:rsidRPr="001F33AF" w:rsidRDefault="00887FC0" w:rsidP="00C04F8A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</w:tbl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887FC0" w:rsidRDefault="00887FC0"/>
    <w:p w:rsidR="00887FC0" w:rsidRDefault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технологии</w:t>
      </w:r>
      <w:r w:rsidR="001B789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технологии</w:t>
            </w:r>
          </w:p>
          <w:p w:rsidR="00887FC0" w:rsidRPr="0029688C" w:rsidRDefault="00887FC0" w:rsidP="00C04F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9854CB" w:rsidRDefault="00887FC0" w:rsidP="008D6C42">
            <w:pPr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CD6917" w:rsidRDefault="00CD6917" w:rsidP="00CD6917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>
              <w:t>Технология, 1-4 классы,.</w:t>
            </w:r>
            <w:r w:rsidR="00C04F8A">
              <w:t xml:space="preserve"> Н</w:t>
            </w:r>
            <w:r w:rsidR="00C04F8A" w:rsidRPr="001B789E">
              <w:t>.</w:t>
            </w:r>
            <w:r w:rsidR="00C04F8A">
              <w:t>И.</w:t>
            </w:r>
            <w:r w:rsidR="00C04F8A" w:rsidRPr="001B789E">
              <w:t xml:space="preserve"> </w:t>
            </w:r>
            <w:proofErr w:type="spellStart"/>
            <w:r w:rsidR="00C04F8A" w:rsidRPr="001B789E">
              <w:t>Рого</w:t>
            </w:r>
            <w:r w:rsidR="00C04F8A">
              <w:t>вцева</w:t>
            </w:r>
            <w:proofErr w:type="spellEnd"/>
            <w:proofErr w:type="gramStart"/>
            <w:r w:rsidR="00C04F8A" w:rsidRPr="001B789E">
              <w:t xml:space="preserve"> .</w:t>
            </w:r>
            <w:proofErr w:type="gramEnd"/>
            <w:r w:rsidR="00DA7C15">
              <w:t>М</w:t>
            </w:r>
            <w:r w:rsidR="00C04F8A" w:rsidRPr="001B789E">
              <w:t xml:space="preserve">:  </w:t>
            </w:r>
            <w:r>
              <w:t xml:space="preserve"> Просвещение,.</w:t>
            </w:r>
            <w:r w:rsidR="00C04F8A">
              <w:t xml:space="preserve"> 2013г.</w:t>
            </w:r>
          </w:p>
          <w:p w:rsidR="00887FC0" w:rsidRPr="00E2056B" w:rsidRDefault="008517D9" w:rsidP="00C04F8A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>
              <w:t xml:space="preserve"> 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376B26" w:rsidRPr="00137D9A" w:rsidRDefault="00376B26" w:rsidP="00376B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9854CB" w:rsidRDefault="00EA7238" w:rsidP="00EA7238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 w:rsidRPr="00E2056B">
              <w:rPr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sz w:val="24"/>
                <w:szCs w:val="24"/>
              </w:rPr>
              <w:t xml:space="preserve">начального </w:t>
            </w:r>
            <w:r w:rsidRPr="00E2056B">
              <w:rPr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1B789E" w:rsidP="001B789E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r w:rsidRPr="001B789E">
              <w:rPr>
                <w:color w:val="000000"/>
                <w:sz w:val="22"/>
                <w:szCs w:val="22"/>
              </w:rPr>
              <w:t>развитие личности ребенка и раскрытие его творческого потенциала в процессе обучения теории и практики трудовой деятельности на основе педагогической поддержки его индивидуальности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</w:t>
            </w:r>
            <w:proofErr w:type="spellStart"/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и моторики рук, пространственного воображения, технического и логического мышления, глазомера, умений работать с различными источниками информации; 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- освоение содержания, раскрывающего роль трудовой деятельности человека в преобразовании окружающего мира, первоначальных представлений о мире профессий;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– овладение начальными технологическими знаниями, трудовыми и конструкторско-технологическими умениями и навыками, опытом практической деятельности по созданию личностно-значимых объектов и общественно значимых предметов труда, способами планирования и организации трудовой деятельности, умениями использовать компьютерную технику для работы с информацией в учебной деятельности и повседневной жизни;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- воспитание трудолюбия, уважительного отношения к людям и результатам их труда, интереса к информационной и коммуникативной деятельности, формирование рефлексивной способности оценивать собственное продвижение и свой вклад в результаты общей деятельности и умений делового сотрудничества;</w:t>
            </w:r>
          </w:p>
          <w:p w:rsidR="00887FC0" w:rsidRPr="009854CB" w:rsidRDefault="001B789E" w:rsidP="001B789E">
            <w:pPr>
              <w:pStyle w:val="a5"/>
              <w:jc w:val="both"/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коммуникативной компетентности, формирование мотивации успеха и достижений, умений составлять план действий и применять его для решения практических задач.  </w:t>
            </w:r>
          </w:p>
        </w:tc>
      </w:tr>
      <w:tr w:rsidR="00887FC0" w:rsidRPr="0029688C" w:rsidTr="00C04F8A">
        <w:trPr>
          <w:trHeight w:val="70"/>
        </w:trPr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C04F8A">
        <w:tc>
          <w:tcPr>
            <w:tcW w:w="3369" w:type="dxa"/>
          </w:tcPr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C04F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t>Всего 135 часов</w:t>
            </w:r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hAnsi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9854CB">
              <w:rPr>
                <w:rFonts w:ascii="Times New Roman" w:eastAsiaTheme="minorEastAsia" w:hAnsi="Times New Roman" w:cs="Times New Roman"/>
              </w:rPr>
              <w:t>3 класс - 34 часа ,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  <w:proofErr w:type="gramEnd"/>
          </w:p>
          <w:p w:rsidR="00887FC0" w:rsidRPr="009854CB" w:rsidRDefault="00887FC0" w:rsidP="00C04F8A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3445" w:rsidRDefault="00CF3445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9683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Аннотация </w:t>
      </w:r>
    </w:p>
    <w:p w:rsidR="00887FC0" w:rsidRPr="00B9683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96830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по </w:t>
      </w:r>
      <w:r w:rsidRPr="00B96830">
        <w:rPr>
          <w:rFonts w:ascii="Times New Roman" w:eastAsia="Calibri" w:hAnsi="Times New Roman" w:cs="Times New Roman"/>
          <w:sz w:val="24"/>
          <w:szCs w:val="24"/>
          <w:u w:val="single"/>
        </w:rPr>
        <w:t>физической культуре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D870E2">
        <w:rPr>
          <w:rFonts w:ascii="Times New Roman" w:eastAsia="Calibri" w:hAnsi="Times New Roman" w:cs="Times New Roman"/>
          <w:sz w:val="24"/>
          <w:szCs w:val="24"/>
          <w:u w:val="single"/>
        </w:rPr>
        <w:t>начальное</w:t>
      </w:r>
      <w:r w:rsidR="001B789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D870E2">
        <w:rPr>
          <w:rFonts w:ascii="Times New Roman" w:eastAsia="Calibri" w:hAnsi="Times New Roman" w:cs="Times New Roman"/>
          <w:sz w:val="24"/>
          <w:szCs w:val="24"/>
          <w:u w:val="single"/>
        </w:rPr>
        <w:t>общее  образование</w:t>
      </w:r>
    </w:p>
    <w:p w:rsidR="00887FC0" w:rsidRPr="00B9683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B9683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физической культуре</w:t>
            </w:r>
          </w:p>
          <w:p w:rsidR="00887FC0" w:rsidRPr="00B96830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517D9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 ШМО учителей </w:t>
            </w:r>
            <w:r w:rsidR="00053305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естественно математического цикла</w:t>
            </w: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классов МБОУ «Просто </w:t>
            </w:r>
            <w:proofErr w:type="gram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–</w:t>
            </w:r>
            <w:proofErr w:type="spellStart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Ч</w:t>
            </w:r>
            <w:proofErr w:type="gram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>елнинская</w:t>
            </w:r>
            <w:proofErr w:type="spellEnd"/>
            <w:r w:rsidRPr="008D6C42">
              <w:rPr>
                <w:rFonts w:ascii="YS Text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887FC0" w:rsidRPr="00B96830" w:rsidRDefault="00887FC0" w:rsidP="008D6C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9F22B1" w:rsidRDefault="009F22B1" w:rsidP="009F22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культура. 1-4 классы, Матвеев А.П. М.: Просвещение, 2019г.</w:t>
            </w:r>
          </w:p>
          <w:p w:rsidR="00887FC0" w:rsidRPr="00B96830" w:rsidRDefault="009F22B1" w:rsidP="009F22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 1-4 классы, Лях В.И. М.: Просвещение, 2013г.</w:t>
            </w: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376B26" w:rsidRPr="00137D9A" w:rsidRDefault="00376B26" w:rsidP="00376B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887FC0" w:rsidRPr="00B96830" w:rsidRDefault="00EA7238" w:rsidP="007414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C04F8A">
            <w:pPr>
              <w:ind w:firstLine="36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</w:t>
            </w: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совершенствование жизненно важных навыков и умений в ходьбе, прыжках, </w:t>
            </w:r>
            <w:proofErr w:type="spellStart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лазаньи</w:t>
            </w:r>
            <w:proofErr w:type="spellEnd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метании;</w:t>
            </w:r>
          </w:p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обучение физическим упражнениям из таких видов спорта, как гимнастика, легкая атлетика, а также подвижным играм и техническим действиям спортивных игр, входящих в школьную программу;</w:t>
            </w:r>
          </w:p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развитие основных физических качеств: силы, быстроты, выносливости, координации движений, гибкости;</w:t>
            </w:r>
          </w:p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</w:t>
            </w:r>
          </w:p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развитие интереса к самостоятельным занятиям физическими упражнениями, утренней гимнастикой, </w:t>
            </w:r>
            <w:proofErr w:type="spellStart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физминутками</w:t>
            </w:r>
            <w:proofErr w:type="spellEnd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подвижными играми;</w:t>
            </w:r>
          </w:p>
          <w:p w:rsidR="00887FC0" w:rsidRPr="00B96830" w:rsidRDefault="00887FC0" w:rsidP="00C04F8A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обучение простейшим способам </w:t>
            </w:r>
            <w:proofErr w:type="gramStart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контроля за</w:t>
            </w:r>
            <w:proofErr w:type="gramEnd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физической нагрузкой, отдельным показателям физического развития и физической подготовленности. </w:t>
            </w:r>
          </w:p>
          <w:p w:rsidR="00887FC0" w:rsidRPr="00B96830" w:rsidRDefault="00887FC0" w:rsidP="00C04F8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B96830" w:rsidTr="00C04F8A">
        <w:trPr>
          <w:trHeight w:val="70"/>
        </w:trPr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B96830" w:rsidRDefault="00887FC0" w:rsidP="00C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4 года </w:t>
            </w:r>
          </w:p>
        </w:tc>
      </w:tr>
      <w:tr w:rsidR="00887FC0" w:rsidRPr="00B96830" w:rsidTr="00C04F8A">
        <w:tc>
          <w:tcPr>
            <w:tcW w:w="3369" w:type="dxa"/>
          </w:tcPr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C04F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B96830" w:rsidRDefault="00053305" w:rsidP="00C04F8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Всего-414</w:t>
            </w:r>
            <w:r w:rsidR="00887FC0"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</w:p>
          <w:p w:rsidR="00887FC0" w:rsidRDefault="00053305" w:rsidP="00C04F8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класс-99 часов,2 класс-105 часа,3 класс-105</w:t>
            </w:r>
            <w:r w:rsidR="00887FC0"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часа,</w:t>
            </w:r>
          </w:p>
          <w:p w:rsidR="00887FC0" w:rsidRPr="00B96830" w:rsidRDefault="00053305" w:rsidP="00C04F8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 класс-105</w:t>
            </w:r>
            <w:r w:rsidR="00887FC0"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часа.</w:t>
            </w:r>
          </w:p>
        </w:tc>
      </w:tr>
    </w:tbl>
    <w:p w:rsidR="003F0F6D" w:rsidRDefault="003F0F6D" w:rsidP="003F0F6D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</w:p>
    <w:p w:rsidR="003F0F6D" w:rsidRDefault="003F0F6D" w:rsidP="003F0F6D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</w:p>
    <w:p w:rsidR="003F0F6D" w:rsidRDefault="003F0F6D" w:rsidP="003F0F6D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</w:p>
    <w:p w:rsidR="00CF3445" w:rsidRDefault="00CF3445" w:rsidP="002E09EE">
      <w:pPr>
        <w:pStyle w:val="Default"/>
        <w:jc w:val="center"/>
      </w:pPr>
    </w:p>
    <w:p w:rsidR="002E09EE" w:rsidRPr="00537DAE" w:rsidRDefault="002E09EE" w:rsidP="002E09EE">
      <w:pPr>
        <w:pStyle w:val="Default"/>
        <w:jc w:val="center"/>
      </w:pPr>
      <w:r w:rsidRPr="00537DAE">
        <w:lastRenderedPageBreak/>
        <w:t xml:space="preserve">Аннотация к рабочей программе по </w:t>
      </w:r>
      <w:r>
        <w:t>предмету «Родной (татарский) язык»</w:t>
      </w:r>
    </w:p>
    <w:p w:rsidR="002E09EE" w:rsidRDefault="002E09EE" w:rsidP="002E09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 (1-4 классы)</w:t>
      </w:r>
    </w:p>
    <w:p w:rsidR="002E09EE" w:rsidRPr="00537DAE" w:rsidRDefault="002E09EE" w:rsidP="002E09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1941"/>
        <w:gridCol w:w="7404"/>
      </w:tblGrid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Наименование программы</w:t>
            </w:r>
          </w:p>
        </w:tc>
        <w:tc>
          <w:tcPr>
            <w:tcW w:w="7404" w:type="dxa"/>
          </w:tcPr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Рабочая программа по предмету «Родной (татарский) язык» для 1-4 классов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Основной разработчик программы</w:t>
            </w:r>
          </w:p>
        </w:tc>
        <w:tc>
          <w:tcPr>
            <w:tcW w:w="7404" w:type="dxa"/>
          </w:tcPr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A0CBE">
              <w:rPr>
                <w:rFonts w:ascii="Times New Roman" w:hAnsi="Times New Roman" w:cs="Times New Roman"/>
                <w:sz w:val="24"/>
              </w:rPr>
              <w:t>Адресность</w:t>
            </w:r>
            <w:proofErr w:type="spellEnd"/>
            <w:r w:rsidRPr="001A0CBE">
              <w:rPr>
                <w:rFonts w:ascii="Times New Roman" w:hAnsi="Times New Roman" w:cs="Times New Roman"/>
                <w:sz w:val="24"/>
              </w:rPr>
              <w:t xml:space="preserve"> программы</w:t>
            </w:r>
          </w:p>
        </w:tc>
        <w:tc>
          <w:tcPr>
            <w:tcW w:w="7404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классов МБОУ «Просто –</w:t>
            </w:r>
          </w:p>
          <w:p w:rsidR="008D6C42" w:rsidRPr="008D6C42" w:rsidRDefault="008D6C42" w:rsidP="008D6C42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spellStart"/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Челнинская</w:t>
            </w:r>
            <w:proofErr w:type="spellEnd"/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УМК</w:t>
            </w:r>
          </w:p>
        </w:tc>
        <w:tc>
          <w:tcPr>
            <w:tcW w:w="7404" w:type="dxa"/>
          </w:tcPr>
          <w:p w:rsidR="002E09EE" w:rsidRPr="001A0CBE" w:rsidRDefault="002E09EE" w:rsidP="00E1420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 xml:space="preserve">Предметная линия учебников авторской группы: </w:t>
            </w:r>
            <w:proofErr w:type="spellStart"/>
            <w:r w:rsidRPr="001A0CBE">
              <w:rPr>
                <w:rFonts w:ascii="Times New Roman" w:hAnsi="Times New Roman" w:cs="Times New Roman"/>
                <w:sz w:val="24"/>
              </w:rPr>
              <w:t>И.Х</w:t>
            </w:r>
            <w:r>
              <w:rPr>
                <w:rFonts w:ascii="Times New Roman" w:hAnsi="Times New Roman" w:cs="Times New Roman"/>
                <w:sz w:val="24"/>
              </w:rPr>
              <w:t>.Мияссаровой</w:t>
            </w:r>
            <w:proofErr w:type="spellEnd"/>
            <w:r w:rsidRPr="001A0CBE">
              <w:rPr>
                <w:rFonts w:ascii="Times New Roman" w:hAnsi="Times New Roman" w:cs="Times New Roman"/>
                <w:sz w:val="24"/>
              </w:rPr>
              <w:t xml:space="preserve"> и др./издательство «Мәгариф – </w:t>
            </w:r>
            <w:proofErr w:type="spellStart"/>
            <w:r w:rsidRPr="001A0CBE">
              <w:rPr>
                <w:rFonts w:ascii="Times New Roman" w:hAnsi="Times New Roman" w:cs="Times New Roman"/>
                <w:sz w:val="24"/>
              </w:rPr>
              <w:t>Вакыт</w:t>
            </w:r>
            <w:proofErr w:type="spellEnd"/>
            <w:r w:rsidRPr="001A0CBE">
              <w:rPr>
                <w:rFonts w:ascii="Times New Roman" w:hAnsi="Times New Roman" w:cs="Times New Roman"/>
                <w:sz w:val="24"/>
              </w:rPr>
              <w:t xml:space="preserve">”  </w:t>
            </w:r>
          </w:p>
        </w:tc>
      </w:tr>
      <w:tr w:rsidR="002E09EE" w:rsidRPr="001A0CBE" w:rsidTr="0051721D">
        <w:trPr>
          <w:trHeight w:val="1050"/>
        </w:trPr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Основа программы</w:t>
            </w:r>
          </w:p>
        </w:tc>
        <w:tc>
          <w:tcPr>
            <w:tcW w:w="7404" w:type="dxa"/>
          </w:tcPr>
          <w:p w:rsidR="00376B26" w:rsidRPr="00137D9A" w:rsidRDefault="00376B26" w:rsidP="00376B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2E09EE" w:rsidRPr="006B01A9" w:rsidRDefault="00376B26" w:rsidP="00376B26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Цель программы</w:t>
            </w:r>
          </w:p>
        </w:tc>
        <w:tc>
          <w:tcPr>
            <w:tcW w:w="7404" w:type="dxa"/>
          </w:tcPr>
          <w:p w:rsidR="002E09EE" w:rsidRPr="00BD0CE9" w:rsidRDefault="002E09EE" w:rsidP="0051721D">
            <w:pPr>
              <w:pStyle w:val="a5"/>
            </w:pPr>
            <w:r w:rsidRPr="00BD0CE9">
              <w:rPr>
                <w:rFonts w:ascii="Times New Roman" w:hAnsi="Times New Roman" w:cs="Times New Roman"/>
                <w:sz w:val="24"/>
                <w:szCs w:val="24"/>
              </w:rPr>
              <w:t>- 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</w:t>
            </w:r>
            <w:r w:rsidRPr="00BD0CE9">
              <w:t>;</w:t>
            </w:r>
          </w:p>
          <w:p w:rsidR="002E09EE" w:rsidRDefault="002E09EE" w:rsidP="0051721D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</w:pPr>
            <w:r w:rsidRPr="00BD0CE9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 xml:space="preserve"> - 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1A0CBE">
              <w:rPr>
                <w:rFonts w:ascii="Times New Roman" w:hAnsi="Times New Roman" w:cs="Times New Roman"/>
                <w:sz w:val="24"/>
              </w:rPr>
              <w:t>воспитание уважения к родному языку, сознательного отношения к нему как явлению культуры; осмысление родного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родного языка;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1A0CBE">
              <w:rPr>
                <w:rFonts w:ascii="Times New Roman" w:hAnsi="Times New Roman" w:cs="Times New Roman"/>
                <w:sz w:val="24"/>
              </w:rPr>
              <w:t xml:space="preserve">овладение родным  языком как средством общения в повседневной жизни и учебной деятельности; развитие готовности и способности к речевому взаимодействию и взаимопониманию, потребности в речевом </w:t>
            </w:r>
            <w:proofErr w:type="spellStart"/>
            <w:r w:rsidRPr="001A0CBE">
              <w:rPr>
                <w:rFonts w:ascii="Times New Roman" w:hAnsi="Times New Roman" w:cs="Times New Roman"/>
                <w:sz w:val="24"/>
              </w:rPr>
              <w:t>самосовершенствовании</w:t>
            </w:r>
            <w:proofErr w:type="gramStart"/>
            <w:r w:rsidRPr="001A0CBE">
              <w:rPr>
                <w:rFonts w:ascii="Times New Roman" w:hAnsi="Times New Roman" w:cs="Times New Roman"/>
                <w:sz w:val="24"/>
              </w:rPr>
              <w:t>;о</w:t>
            </w:r>
            <w:proofErr w:type="gramEnd"/>
            <w:r w:rsidRPr="001A0CBE">
              <w:rPr>
                <w:rFonts w:ascii="Times New Roman" w:hAnsi="Times New Roman" w:cs="Times New Roman"/>
                <w:sz w:val="24"/>
              </w:rPr>
              <w:t>владение</w:t>
            </w:r>
            <w:proofErr w:type="spellEnd"/>
            <w:r w:rsidRPr="001A0CBE">
              <w:rPr>
                <w:rFonts w:ascii="Times New Roman" w:hAnsi="Times New Roman" w:cs="Times New Roman"/>
                <w:sz w:val="24"/>
              </w:rPr>
              <w:t xml:space="preserve">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задач;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Основные задачи</w:t>
            </w:r>
          </w:p>
        </w:tc>
        <w:tc>
          <w:tcPr>
            <w:tcW w:w="7404" w:type="dxa"/>
          </w:tcPr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• формирование у учащихся ценностного отношения к языку как хранителю культуры;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• усвоение знаний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родном</w:t>
            </w:r>
            <w:r w:rsidRPr="001A0CBE">
              <w:rPr>
                <w:rFonts w:ascii="Times New Roman" w:hAnsi="Times New Roman" w:cs="Times New Roman"/>
                <w:sz w:val="24"/>
              </w:rPr>
              <w:t xml:space="preserve">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• овладение функциональной грамотностью и принципами нормативного использования языковых средств;</w:t>
            </w:r>
          </w:p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• овладение основными видами речевой деятельности, использование возможностей языка как средства коммуникации и средства познания.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Срок реализации</w:t>
            </w:r>
          </w:p>
        </w:tc>
        <w:tc>
          <w:tcPr>
            <w:tcW w:w="7404" w:type="dxa"/>
          </w:tcPr>
          <w:p w:rsidR="002E09EE" w:rsidRPr="001A0CBE" w:rsidRDefault="002E09EE" w:rsidP="005172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4 года</w:t>
            </w:r>
          </w:p>
        </w:tc>
      </w:tr>
      <w:tr w:rsidR="002E09EE" w:rsidRPr="001A0CBE" w:rsidTr="0051721D">
        <w:tc>
          <w:tcPr>
            <w:tcW w:w="1941" w:type="dxa"/>
          </w:tcPr>
          <w:p w:rsidR="002E09EE" w:rsidRPr="001A0CBE" w:rsidRDefault="002E09EE" w:rsidP="0051721D">
            <w:pPr>
              <w:rPr>
                <w:rFonts w:ascii="Times New Roman" w:hAnsi="Times New Roman" w:cs="Times New Roman"/>
                <w:sz w:val="24"/>
              </w:rPr>
            </w:pPr>
            <w:r w:rsidRPr="001A0CBE">
              <w:rPr>
                <w:rFonts w:ascii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7404" w:type="dxa"/>
          </w:tcPr>
          <w:p w:rsidR="002E09EE" w:rsidRPr="001A0CBE" w:rsidRDefault="007178B7" w:rsidP="007178B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439</w:t>
            </w:r>
            <w:r w:rsidR="002E09E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E09EE" w:rsidRPr="001A0CBE">
              <w:rPr>
                <w:rFonts w:ascii="Times New Roman" w:hAnsi="Times New Roman" w:cs="Times New Roman"/>
                <w:sz w:val="24"/>
              </w:rPr>
              <w:t xml:space="preserve">часов: 1 класс - 99 ч 2 класс – </w:t>
            </w:r>
            <w:r w:rsidR="002E09EE">
              <w:rPr>
                <w:rFonts w:ascii="Times New Roman" w:hAnsi="Times New Roman" w:cs="Times New Roman"/>
                <w:sz w:val="24"/>
              </w:rPr>
              <w:t>102</w:t>
            </w:r>
            <w:r w:rsidR="002E09EE" w:rsidRPr="001A0CBE">
              <w:rPr>
                <w:rFonts w:ascii="Times New Roman" w:hAnsi="Times New Roman" w:cs="Times New Roman"/>
                <w:sz w:val="24"/>
              </w:rPr>
              <w:t xml:space="preserve"> ч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E09EE" w:rsidRPr="001A0CBE">
              <w:rPr>
                <w:rFonts w:ascii="Times New Roman" w:hAnsi="Times New Roman" w:cs="Times New Roman"/>
                <w:sz w:val="24"/>
              </w:rPr>
              <w:t xml:space="preserve">3 класс -  </w:t>
            </w:r>
            <w:r>
              <w:rPr>
                <w:rFonts w:ascii="Times New Roman" w:hAnsi="Times New Roman" w:cs="Times New Roman"/>
                <w:sz w:val="24"/>
              </w:rPr>
              <w:t>136</w:t>
            </w:r>
            <w:r w:rsidR="002E09EE" w:rsidRPr="001A0CBE">
              <w:rPr>
                <w:rFonts w:ascii="Times New Roman" w:hAnsi="Times New Roman" w:cs="Times New Roman"/>
                <w:sz w:val="24"/>
              </w:rPr>
              <w:t xml:space="preserve"> ч  4 класс – </w:t>
            </w:r>
            <w:r w:rsidR="002E09EE">
              <w:rPr>
                <w:rFonts w:ascii="Times New Roman" w:hAnsi="Times New Roman" w:cs="Times New Roman"/>
                <w:sz w:val="24"/>
              </w:rPr>
              <w:t>102</w:t>
            </w:r>
            <w:r w:rsidR="002E09EE" w:rsidRPr="001A0CBE">
              <w:rPr>
                <w:rFonts w:ascii="Times New Roman" w:hAnsi="Times New Roman" w:cs="Times New Roman"/>
                <w:sz w:val="24"/>
              </w:rPr>
              <w:t xml:space="preserve"> ч </w:t>
            </w:r>
          </w:p>
        </w:tc>
      </w:tr>
    </w:tbl>
    <w:p w:rsidR="002E09EE" w:rsidRDefault="002E09EE" w:rsidP="002E09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0F6D" w:rsidRDefault="003F0F6D" w:rsidP="003F0F6D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E09EE" w:rsidRPr="00537DAE" w:rsidRDefault="002E09EE" w:rsidP="002E09EE">
      <w:pPr>
        <w:pStyle w:val="Default"/>
        <w:jc w:val="center"/>
      </w:pPr>
      <w:r w:rsidRPr="00537DAE">
        <w:t xml:space="preserve">Аннотация </w:t>
      </w:r>
      <w:r>
        <w:t>к рабочей программе по предмету «Литературное чтение на родном (татарском) языке»</w:t>
      </w:r>
    </w:p>
    <w:p w:rsidR="002E09EE" w:rsidRDefault="002E09EE" w:rsidP="002E09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Начальное </w:t>
      </w:r>
      <w:r w:rsidRPr="00537DAE">
        <w:rPr>
          <w:rFonts w:ascii="Times New Roman" w:hAnsi="Times New Roman" w:cs="Times New Roman"/>
          <w:sz w:val="24"/>
          <w:szCs w:val="24"/>
        </w:rPr>
        <w:t>общее образование</w:t>
      </w:r>
      <w:r>
        <w:rPr>
          <w:rFonts w:ascii="Times New Roman" w:hAnsi="Times New Roman" w:cs="Times New Roman"/>
          <w:sz w:val="24"/>
          <w:szCs w:val="24"/>
        </w:rPr>
        <w:t xml:space="preserve"> (1 – 4 классы</w:t>
      </w:r>
      <w:r w:rsidRPr="00537DAE">
        <w:rPr>
          <w:rFonts w:ascii="Times New Roman" w:hAnsi="Times New Roman" w:cs="Times New Roman"/>
          <w:sz w:val="24"/>
          <w:szCs w:val="24"/>
        </w:rPr>
        <w:t>)</w:t>
      </w:r>
    </w:p>
    <w:p w:rsidR="002E09EE" w:rsidRDefault="002E09EE" w:rsidP="002E09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9EE" w:rsidRPr="00537DAE" w:rsidRDefault="002E09EE" w:rsidP="002E09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1951"/>
        <w:gridCol w:w="7620"/>
      </w:tblGrid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20" w:type="dxa"/>
          </w:tcPr>
          <w:p w:rsidR="002E09EE" w:rsidRPr="00137D9A" w:rsidRDefault="002E09EE" w:rsidP="0051721D">
            <w:pPr>
              <w:pStyle w:val="Default"/>
              <w:jc w:val="both"/>
            </w:pPr>
            <w:r w:rsidRPr="00137D9A">
              <w:t>Рабочая программа по предмету  «Литературное чтение на родном (татарском) языке</w:t>
            </w:r>
            <w:proofErr w:type="gramStart"/>
            <w:r w:rsidRPr="00137D9A">
              <w:t>»д</w:t>
            </w:r>
            <w:proofErr w:type="gramEnd"/>
            <w:r w:rsidRPr="00137D9A">
              <w:t>ля 1-4  классов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20" w:type="dxa"/>
          </w:tcPr>
          <w:p w:rsidR="002E09EE" w:rsidRPr="00137D9A" w:rsidRDefault="002E09EE" w:rsidP="0051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 w:rsidR="008D6C42"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гуманитарных предметов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7620" w:type="dxa"/>
          </w:tcPr>
          <w:p w:rsidR="008D6C42" w:rsidRPr="008D6C42" w:rsidRDefault="008D6C42" w:rsidP="008D6C42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рограмма адресована учащимся 1-4 </w:t>
            </w:r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классов МБОУ «Просто –</w:t>
            </w:r>
          </w:p>
          <w:p w:rsidR="008D6C42" w:rsidRPr="008D6C42" w:rsidRDefault="008D6C42" w:rsidP="008D6C42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spellStart"/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Челнинская</w:t>
            </w:r>
            <w:proofErr w:type="spellEnd"/>
            <w:r w:rsidRPr="008D6C42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ООШ»»</w:t>
            </w:r>
          </w:p>
          <w:p w:rsidR="002E09EE" w:rsidRPr="00137D9A" w:rsidRDefault="002E09EE" w:rsidP="002E09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620" w:type="dxa"/>
          </w:tcPr>
          <w:p w:rsidR="002E09EE" w:rsidRPr="00137D9A" w:rsidRDefault="002E09EE" w:rsidP="002E09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линия учебников авторской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и др</w:t>
            </w: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2012г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20" w:type="dxa"/>
          </w:tcPr>
          <w:p w:rsidR="00376B26" w:rsidRPr="00137D9A" w:rsidRDefault="00376B26" w:rsidP="00376B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</w:t>
            </w:r>
          </w:p>
          <w:p w:rsidR="002E09EE" w:rsidRPr="00137D9A" w:rsidRDefault="00376B26" w:rsidP="00376B2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D12388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88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620" w:type="dxa"/>
          </w:tcPr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всех видов речевой деятельности, обеспечивающих умение работать с разными видами текстов; развитие интереса к чтению и книге;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читательского кругозора и приобретение опыта самостоятельной читательской деятель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ности;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осознанным, правильным, беглым и выразительным чтением как базо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вым умением в системе образования младших школьников;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художественно-творческих и познавательных способностей, эмоциональ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отзывчивости при чтении художественных произведений, формирование эстетического отношения к искусству слова;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умения вести диалог, выразительно читать и рассказывать, импровизировать; воспитание эстетического отношения к искусству слова;</w:t>
            </w:r>
          </w:p>
          <w:p w:rsidR="002E09EE" w:rsidRPr="004A63A4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нравственного опыта младших школьников, формирование представ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лений о добре, правде, дружбе, справедливости и честности, воспитание уважения к культуре народов многонациональной России и других стран.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620" w:type="dxa"/>
          </w:tcPr>
          <w:p w:rsidR="002E09EE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способность полноценно воспринимать художественное произве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дение, сопереживать героям, эмоционально откликаться </w:t>
            </w:r>
            <w:proofErr w:type="gramStart"/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прочитанное; 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чувст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вовать и понимать образный язык художественного произведения, выразительные средства, создающие художественный образ, развивать образное мышление обучающихся;</w:t>
            </w:r>
          </w:p>
          <w:p w:rsidR="002E09EE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поэтический слух детей, накапливать эстетический опыт слушания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ведений изящной словесности;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воспитывать художественный вкус;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потребность в постоянном чтении книги, развивать интерес к литера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турному творчеству, творчеству писателей, создателей произведений словесного искусства;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формировать эстетическое отношение ребенка к жизни, приобщая его 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классике художественной литературы;</w:t>
            </w:r>
          </w:p>
          <w:p w:rsidR="002E09EE" w:rsidRPr="00137D9A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работать с различными типами текстов;</w:t>
            </w:r>
          </w:p>
          <w:p w:rsidR="002E09EE" w:rsidRPr="004A63A4" w:rsidRDefault="002E09EE" w:rsidP="005172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создавать условия для формирования потребности в самостоятельном чтении ху</w:t>
            </w:r>
            <w:r w:rsidRPr="0013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дожественных произведений, формировать «читательскую самостоятельность».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620" w:type="dxa"/>
          </w:tcPr>
          <w:p w:rsidR="002E09EE" w:rsidRPr="00137D9A" w:rsidRDefault="002E09EE" w:rsidP="0051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9A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2E09EE" w:rsidRPr="00537DAE" w:rsidTr="0051721D">
        <w:tc>
          <w:tcPr>
            <w:tcW w:w="1951" w:type="dxa"/>
          </w:tcPr>
          <w:p w:rsidR="002E09EE" w:rsidRPr="00537DAE" w:rsidRDefault="002E09EE" w:rsidP="0051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620" w:type="dxa"/>
          </w:tcPr>
          <w:p w:rsidR="002E09EE" w:rsidRPr="00137D9A" w:rsidRDefault="007178B7" w:rsidP="0023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  <w:r w:rsidR="002E09EE" w:rsidRPr="00921467">
              <w:rPr>
                <w:rFonts w:ascii="Times New Roman" w:hAnsi="Times New Roman" w:cs="Times New Roman"/>
                <w:sz w:val="24"/>
                <w:szCs w:val="24"/>
              </w:rPr>
              <w:t xml:space="preserve"> часов: 1 класс – 66</w:t>
            </w:r>
            <w:r w:rsidR="00230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09EE" w:rsidRPr="00921467">
              <w:rPr>
                <w:rFonts w:ascii="Times New Roman" w:hAnsi="Times New Roman" w:cs="Times New Roman"/>
                <w:sz w:val="24"/>
                <w:szCs w:val="24"/>
              </w:rPr>
              <w:t>ч., 2 класс – 68 ч</w:t>
            </w:r>
            <w:r w:rsidR="006C34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30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417">
              <w:rPr>
                <w:rFonts w:ascii="Times New Roman" w:hAnsi="Times New Roman" w:cs="Times New Roman"/>
                <w:sz w:val="24"/>
                <w:szCs w:val="24"/>
              </w:rPr>
              <w:t>3 класс -68</w:t>
            </w:r>
            <w:r w:rsidR="002E09EE" w:rsidRPr="00921467">
              <w:rPr>
                <w:rFonts w:ascii="Times New Roman" w:hAnsi="Times New Roman" w:cs="Times New Roman"/>
                <w:sz w:val="24"/>
                <w:szCs w:val="24"/>
              </w:rPr>
              <w:t xml:space="preserve"> ч , 4 класс – 68</w:t>
            </w:r>
            <w:r w:rsidR="00230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09EE" w:rsidRPr="0092146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</w:tbl>
    <w:p w:rsidR="002E09EE" w:rsidRDefault="002E09EE" w:rsidP="002E09EE"/>
    <w:p w:rsidR="002E09EE" w:rsidRPr="002E09EE" w:rsidRDefault="002E09EE" w:rsidP="003F0F6D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sectPr w:rsidR="002E09EE" w:rsidRPr="002E09EE" w:rsidSect="004A38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F38D4"/>
    <w:multiLevelType w:val="hybridMultilevel"/>
    <w:tmpl w:val="01881764"/>
    <w:lvl w:ilvl="0" w:tplc="05307A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336C6F"/>
    <w:multiLevelType w:val="hybridMultilevel"/>
    <w:tmpl w:val="D3DE9C6C"/>
    <w:lvl w:ilvl="0" w:tplc="184449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7FC0"/>
    <w:rsid w:val="0003049C"/>
    <w:rsid w:val="00053305"/>
    <w:rsid w:val="00075588"/>
    <w:rsid w:val="000C65C9"/>
    <w:rsid w:val="000F1979"/>
    <w:rsid w:val="00120A1C"/>
    <w:rsid w:val="00196BF0"/>
    <w:rsid w:val="001B789E"/>
    <w:rsid w:val="002131F2"/>
    <w:rsid w:val="00216B74"/>
    <w:rsid w:val="002304B1"/>
    <w:rsid w:val="00283B35"/>
    <w:rsid w:val="002944E7"/>
    <w:rsid w:val="002D299C"/>
    <w:rsid w:val="002E09EE"/>
    <w:rsid w:val="00376B26"/>
    <w:rsid w:val="003831FB"/>
    <w:rsid w:val="00385799"/>
    <w:rsid w:val="003A0A20"/>
    <w:rsid w:val="003B07C4"/>
    <w:rsid w:val="003E3614"/>
    <w:rsid w:val="003F0F6D"/>
    <w:rsid w:val="0041731A"/>
    <w:rsid w:val="00453AA1"/>
    <w:rsid w:val="004A388C"/>
    <w:rsid w:val="004E78F1"/>
    <w:rsid w:val="0055325C"/>
    <w:rsid w:val="005905CF"/>
    <w:rsid w:val="00601402"/>
    <w:rsid w:val="006615C8"/>
    <w:rsid w:val="0069238A"/>
    <w:rsid w:val="006C3417"/>
    <w:rsid w:val="006D4E4F"/>
    <w:rsid w:val="007178B7"/>
    <w:rsid w:val="00741494"/>
    <w:rsid w:val="007836A6"/>
    <w:rsid w:val="007B4357"/>
    <w:rsid w:val="007D3881"/>
    <w:rsid w:val="008076ED"/>
    <w:rsid w:val="008517D9"/>
    <w:rsid w:val="00887FC0"/>
    <w:rsid w:val="008D3410"/>
    <w:rsid w:val="008D6C42"/>
    <w:rsid w:val="008E3CB4"/>
    <w:rsid w:val="009342A9"/>
    <w:rsid w:val="009F22B1"/>
    <w:rsid w:val="00A4218C"/>
    <w:rsid w:val="00A43511"/>
    <w:rsid w:val="00A756FE"/>
    <w:rsid w:val="00AA0BC0"/>
    <w:rsid w:val="00B93A79"/>
    <w:rsid w:val="00C04F8A"/>
    <w:rsid w:val="00C71979"/>
    <w:rsid w:val="00C84E4E"/>
    <w:rsid w:val="00CD6917"/>
    <w:rsid w:val="00CF3445"/>
    <w:rsid w:val="00DA7C15"/>
    <w:rsid w:val="00DB1A76"/>
    <w:rsid w:val="00E07B34"/>
    <w:rsid w:val="00E14208"/>
    <w:rsid w:val="00EA7238"/>
    <w:rsid w:val="00EC5D11"/>
    <w:rsid w:val="00EF4F18"/>
    <w:rsid w:val="00F22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887FC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rmal (Web)"/>
    <w:basedOn w:val="a"/>
    <w:uiPriority w:val="99"/>
    <w:unhideWhenUsed/>
    <w:rsid w:val="0088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">
    <w:name w:val="c36"/>
    <w:basedOn w:val="a0"/>
    <w:rsid w:val="00887FC0"/>
  </w:style>
  <w:style w:type="character" w:customStyle="1" w:styleId="c42">
    <w:name w:val="c42"/>
    <w:basedOn w:val="a0"/>
    <w:rsid w:val="00887FC0"/>
  </w:style>
  <w:style w:type="character" w:customStyle="1" w:styleId="c1">
    <w:name w:val="c1"/>
    <w:basedOn w:val="a0"/>
    <w:rsid w:val="00887FC0"/>
  </w:style>
  <w:style w:type="character" w:styleId="a4">
    <w:name w:val="Emphasis"/>
    <w:basedOn w:val="a0"/>
    <w:uiPriority w:val="20"/>
    <w:qFormat/>
    <w:rsid w:val="00120A1C"/>
    <w:rPr>
      <w:i/>
      <w:iCs/>
    </w:rPr>
  </w:style>
  <w:style w:type="paragraph" w:styleId="a5">
    <w:name w:val="No Spacing"/>
    <w:link w:val="a6"/>
    <w:uiPriority w:val="1"/>
    <w:qFormat/>
    <w:rsid w:val="00A756FE"/>
    <w:pPr>
      <w:spacing w:after="0" w:line="240" w:lineRule="auto"/>
    </w:pPr>
  </w:style>
  <w:style w:type="character" w:customStyle="1" w:styleId="10">
    <w:name w:val="Основной текст Знак1"/>
    <w:link w:val="a7"/>
    <w:uiPriority w:val="99"/>
    <w:rsid w:val="00F22110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7">
    <w:name w:val="Body Text"/>
    <w:basedOn w:val="a"/>
    <w:link w:val="10"/>
    <w:uiPriority w:val="99"/>
    <w:rsid w:val="00F2211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8">
    <w:name w:val="Основной текст Знак"/>
    <w:basedOn w:val="a0"/>
    <w:link w:val="a7"/>
    <w:uiPriority w:val="99"/>
    <w:semiHidden/>
    <w:rsid w:val="00F22110"/>
  </w:style>
  <w:style w:type="paragraph" w:styleId="a9">
    <w:name w:val="List Paragraph"/>
    <w:basedOn w:val="a"/>
    <w:uiPriority w:val="34"/>
    <w:qFormat/>
    <w:rsid w:val="003B07C4"/>
    <w:pPr>
      <w:ind w:left="720"/>
      <w:contextualSpacing/>
    </w:pPr>
  </w:style>
  <w:style w:type="character" w:customStyle="1" w:styleId="a6">
    <w:name w:val="Без интервала Знак"/>
    <w:link w:val="a5"/>
    <w:locked/>
    <w:rsid w:val="006D4E4F"/>
  </w:style>
  <w:style w:type="paragraph" w:customStyle="1" w:styleId="Default">
    <w:name w:val="Default"/>
    <w:rsid w:val="002E09E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aa">
    <w:name w:val="Table Grid"/>
    <w:basedOn w:val="a1"/>
    <w:uiPriority w:val="59"/>
    <w:rsid w:val="002E09E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13</Pages>
  <Words>3937</Words>
  <Characters>22442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Book</cp:lastModifiedBy>
  <cp:revision>13</cp:revision>
  <dcterms:created xsi:type="dcterms:W3CDTF">2022-01-22T05:39:00Z</dcterms:created>
  <dcterms:modified xsi:type="dcterms:W3CDTF">2022-01-24T06:34:00Z</dcterms:modified>
</cp:coreProperties>
</file>